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90A" w:rsidRPr="0096790A" w:rsidRDefault="0096790A" w:rsidP="009679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  <w:r w:rsidRPr="0096790A">
        <w:rPr>
          <w:rFonts w:ascii="Times New Roman" w:eastAsia="Times New Roman" w:hAnsi="Times New Roman" w:cs="Times New Roman"/>
          <w:sz w:val="36"/>
          <w:szCs w:val="24"/>
          <w:lang w:eastAsia="ru-RU"/>
        </w:rPr>
        <w:t>Обновление 645</w:t>
      </w:r>
    </w:p>
    <w:p w:rsidR="002612BA" w:rsidRPr="002612BA" w:rsidRDefault="002612BA" w:rsidP="002612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Внимание в </w:t>
      </w:r>
      <w:hyperlink r:id="rId5" w:history="1">
        <w:r w:rsidRPr="002612B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обновление 645</w:t>
        </w:r>
      </w:hyperlink>
      <w:r w:rsidRPr="00261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добавлен новый функционал «Общий справочник интегрированной системы электронного документооборота и архива Смоленской области».</w:t>
      </w:r>
    </w:p>
    <w:p w:rsidR="002612BA" w:rsidRPr="002612BA" w:rsidRDefault="002612BA" w:rsidP="002612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справочник интегрированной системы электронного документооборота и архива Смоленской области (далее -  СЭД Смоленской области) ведется сотрудниками Департамента Смоленской области по информационным технологиям (далее - Департамент ИТ), для внесения изменений в общий справочник СЭД Смоленской области необходимо направлять в адрес Департамента ИТ </w:t>
      </w:r>
      <w:hyperlink r:id="rId6" w:history="1">
        <w:r w:rsidRPr="002612B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заявление о внесение изменений в общий справочник СЭД Смоленской области</w:t>
        </w:r>
      </w:hyperlink>
      <w:r w:rsidRPr="002612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12BA" w:rsidRPr="002612BA" w:rsidRDefault="002612BA" w:rsidP="002612BA">
      <w:pPr>
        <w:spacing w:before="100" w:beforeAutospacing="1" w:after="100" w:afterAutospacing="1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2B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для Администраторов:</w:t>
      </w:r>
    </w:p>
    <w:p w:rsidR="002612BA" w:rsidRPr="002612BA" w:rsidRDefault="002612BA" w:rsidP="002612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2B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Внимание обновление 645 содержит обновление базы данных.</w:t>
      </w:r>
    </w:p>
    <w:p w:rsidR="002612BA" w:rsidRPr="002612BA" w:rsidRDefault="002612BA" w:rsidP="002612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установки обновления 645 необходимо под администратором внести адрес для загрузки новых версий Общего справочника СЭД Смоленской области для это зайдите в Параметры группа «Общий справочник адресатов» поле «Имя файла в Интернет для загрузки» укажите: </w:t>
      </w:r>
      <w:hyperlink r:id="rId7" w:history="1">
        <w:r w:rsidRPr="002612B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http://delopro.admin-smolensk.ru/files/325/global.zip</w:t>
        </w:r>
      </w:hyperlink>
    </w:p>
    <w:p w:rsidR="002612BA" w:rsidRPr="002612BA" w:rsidRDefault="002612BA" w:rsidP="002612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2BA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</w:t>
      </w:r>
    </w:p>
    <w:p w:rsidR="002612BA" w:rsidRPr="002612BA" w:rsidRDefault="002612BA" w:rsidP="002612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 применить скрипт </w:t>
      </w:r>
      <w:hyperlink r:id="rId8" w:history="1">
        <w:proofErr w:type="spellStart"/>
        <w:r w:rsidRPr="002612B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delo.sql</w:t>
        </w:r>
        <w:proofErr w:type="spellEnd"/>
      </w:hyperlink>
      <w:r w:rsidRPr="00261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этого необходимо на сервере </w:t>
      </w:r>
      <w:proofErr w:type="spellStart"/>
      <w:r w:rsidRPr="002612B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Делопро</w:t>
      </w:r>
      <w:proofErr w:type="spellEnd"/>
      <w:r w:rsidRPr="00261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скопировать скрипт </w:t>
      </w:r>
      <w:proofErr w:type="spellStart"/>
      <w:r w:rsidRPr="002612BA">
        <w:rPr>
          <w:rFonts w:ascii="Times New Roman" w:eastAsia="Times New Roman" w:hAnsi="Times New Roman" w:cs="Times New Roman"/>
          <w:sz w:val="24"/>
          <w:szCs w:val="24"/>
          <w:lang w:eastAsia="ru-RU"/>
        </w:rPr>
        <w:t>delo.sql</w:t>
      </w:r>
      <w:proofErr w:type="spellEnd"/>
      <w:r w:rsidRPr="00261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каталог C:\SOMIAC\DeloPro и осуществить вход под администратором для применения данного скрипта.</w:t>
      </w:r>
    </w:p>
    <w:p w:rsidR="000B311C" w:rsidRDefault="002612BA" w:rsidP="002612BA">
      <w:r w:rsidRPr="002612BA">
        <w:rPr>
          <w:noProof/>
          <w:lang w:eastAsia="ru-RU"/>
        </w:rPr>
        <w:drawing>
          <wp:inline distT="0" distB="0" distL="0" distR="0">
            <wp:extent cx="5940425" cy="3170351"/>
            <wp:effectExtent l="0" t="0" r="3175" b="0"/>
            <wp:docPr id="2" name="Рисунок 2" descr="D:\YaDisk\Скриншоты\2015-01-23 13-55-33 Скриншот экра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YaDisk\Скриншоты\2015-01-23 13-55-33 Скриншот экрана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70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90A" w:rsidRDefault="0096790A" w:rsidP="002612BA">
      <w:pPr>
        <w:rPr>
          <w:lang w:val="en-US"/>
        </w:rPr>
      </w:pPr>
      <w:r w:rsidRPr="0096790A">
        <w:rPr>
          <w:noProof/>
          <w:lang w:eastAsia="ru-RU"/>
        </w:rPr>
        <w:lastRenderedPageBreak/>
        <w:drawing>
          <wp:inline distT="0" distB="0" distL="0" distR="0">
            <wp:extent cx="5940425" cy="6981094"/>
            <wp:effectExtent l="0" t="0" r="3175" b="0"/>
            <wp:docPr id="1" name="Рисунок 1" descr="D:\YaDisk\Скриншоты\2015-01-23 13-59-55 DeloP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YaDisk\Скриншоты\2015-01-23 13-59-55 DeloPro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981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90A" w:rsidRDefault="0096790A" w:rsidP="002612BA">
      <w:pPr>
        <w:rPr>
          <w:lang w:val="en-US"/>
        </w:rPr>
      </w:pPr>
      <w:r w:rsidRPr="0096790A">
        <w:rPr>
          <w:noProof/>
          <w:lang w:eastAsia="ru-RU"/>
        </w:rPr>
        <w:drawing>
          <wp:inline distT="0" distB="0" distL="0" distR="0">
            <wp:extent cx="4439920" cy="1668780"/>
            <wp:effectExtent l="0" t="0" r="0" b="7620"/>
            <wp:docPr id="3" name="Рисунок 3" descr="D:\YaDisk\Скриншоты\2015-01-23 14-01-50 Регистрац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YaDisk\Скриншоты\2015-01-23 14-01-50 Регистрация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9920" cy="166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90A" w:rsidRPr="0096790A" w:rsidRDefault="0096790A" w:rsidP="002612BA">
      <w:pPr>
        <w:rPr>
          <w:lang w:val="en-US"/>
        </w:rPr>
      </w:pPr>
      <w:r w:rsidRPr="0096790A">
        <w:rPr>
          <w:noProof/>
          <w:lang w:eastAsia="ru-RU"/>
        </w:rPr>
        <w:lastRenderedPageBreak/>
        <w:drawing>
          <wp:inline distT="0" distB="0" distL="0" distR="0">
            <wp:extent cx="5045710" cy="3773170"/>
            <wp:effectExtent l="0" t="0" r="2540" b="0"/>
            <wp:docPr id="4" name="Рисунок 4" descr="D:\YaDisk\Скриншоты\2015-01-23 14-03-14 Скриншот экра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YaDisk\Скриншоты\2015-01-23 14-03-14 Скриншот экрана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5710" cy="377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6790A" w:rsidRPr="009679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304951"/>
    <w:multiLevelType w:val="hybridMultilevel"/>
    <w:tmpl w:val="BDD08E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05E"/>
    <w:rsid w:val="000B311C"/>
    <w:rsid w:val="002612BA"/>
    <w:rsid w:val="004D65BC"/>
    <w:rsid w:val="00584E6D"/>
    <w:rsid w:val="007A605E"/>
    <w:rsid w:val="0096790A"/>
    <w:rsid w:val="00B47C69"/>
    <w:rsid w:val="00B7523B"/>
    <w:rsid w:val="00C01C92"/>
    <w:rsid w:val="00DB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D33248-4210-49D3-A8F9-39646149F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311C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B6D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8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lopro.admin-smolensk.ru/files/313/skript_puti_spravochnik.zi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elopro.admin-smolensk.ru/files/325/global.zip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elopro.admin-smolensk.ru/files/321/zayavleniya_obsh_spravoch.docx" TargetMode="External"/><Relationship Id="rId11" Type="http://schemas.openxmlformats.org/officeDocument/2006/relationships/image" Target="media/image3.png"/><Relationship Id="rId5" Type="http://schemas.openxmlformats.org/officeDocument/2006/relationships/hyperlink" Target="http://delopro.admin-smolensk.ru/files/325/updatev645.zip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 Никита Георгиевич</dc:creator>
  <cp:keywords/>
  <dc:description/>
  <cp:lastModifiedBy>Власов Никита Георгиевич</cp:lastModifiedBy>
  <cp:revision>2</cp:revision>
  <dcterms:created xsi:type="dcterms:W3CDTF">2015-01-23T06:13:00Z</dcterms:created>
  <dcterms:modified xsi:type="dcterms:W3CDTF">2015-01-23T11:04:00Z</dcterms:modified>
</cp:coreProperties>
</file>